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7" w:rsidRDefault="003B72F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  <w:r>
        <w:rPr>
          <w:noProof/>
          <w:color w:val="2F2F2F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ndre\Pictures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F7" w:rsidRDefault="003B72F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</w:p>
    <w:p w:rsidR="003B72F7" w:rsidRDefault="003B72F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</w:p>
    <w:p w:rsidR="003B72F7" w:rsidRDefault="003B72F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</w:p>
    <w:p w:rsidR="003B72F7" w:rsidRDefault="003B72F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</w:p>
    <w:p w:rsidR="003B72F7" w:rsidRDefault="003B72F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</w:p>
    <w:p w:rsidR="00D06187" w:rsidRDefault="00D0618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  <w:bookmarkStart w:id="0" w:name="_GoBack"/>
      <w:bookmarkEnd w:id="0"/>
      <w:r w:rsidRPr="00D06187">
        <w:rPr>
          <w:color w:val="2F2F2F"/>
        </w:rPr>
        <w:t>В детский сад принимаются дети в возрасте от 1,6 до 7 лет включительно.</w:t>
      </w:r>
      <w:r w:rsidRPr="00D06187">
        <w:rPr>
          <w:rStyle w:val="apple-converted-space"/>
          <w:color w:val="2F2F2F"/>
        </w:rPr>
        <w:t> </w:t>
      </w:r>
      <w:r w:rsidRPr="00D06187">
        <w:rPr>
          <w:color w:val="2F2F2F"/>
        </w:rPr>
        <w:br/>
        <w:t xml:space="preserve"> При приеме в детский сад родители (законные представители) должны быть ознакомлены с Положением о частном детском саде и другими документами, регламентирующими организацию образовательного процесса.</w:t>
      </w:r>
      <w:r w:rsidRPr="00D06187">
        <w:rPr>
          <w:color w:val="2F2F2F"/>
        </w:rPr>
        <w:br/>
        <w:t xml:space="preserve"> Прием производится на основании следующих документов:                                                              - документа удостоверяющего личность (паспорт);                                                                                      - заявления родителей (законных представителей);</w:t>
      </w:r>
      <w:proofErr w:type="gramStart"/>
      <w:r w:rsidRPr="00D06187">
        <w:rPr>
          <w:color w:val="2F2F2F"/>
        </w:rPr>
        <w:br/>
        <w:t>-</w:t>
      </w:r>
      <w:proofErr w:type="gramEnd"/>
      <w:r w:rsidRPr="00D06187">
        <w:rPr>
          <w:color w:val="2F2F2F"/>
        </w:rPr>
        <w:t>свидетельства о рождении ребенка;</w:t>
      </w:r>
      <w:r w:rsidRPr="00D06187">
        <w:rPr>
          <w:color w:val="2F2F2F"/>
        </w:rPr>
        <w:br/>
        <w:t xml:space="preserve">-медицинской справки о наличие или отсутствии противопоказаний для посещения детского дошкольного учреждения и результатов обследования ребёнка на контактных паразитов (смыв на энтеробиоз и кал на яйца глистов).                                                                                                               </w:t>
      </w:r>
    </w:p>
    <w:p w:rsidR="00D06187" w:rsidRPr="00D06187" w:rsidRDefault="00D06187" w:rsidP="00D06187">
      <w:pPr>
        <w:pStyle w:val="a3"/>
        <w:shd w:val="clear" w:color="auto" w:fill="FFFFFF"/>
        <w:spacing w:before="0" w:after="0" w:line="360" w:lineRule="auto"/>
        <w:ind w:firstLine="709"/>
        <w:textAlignment w:val="baseline"/>
        <w:rPr>
          <w:color w:val="2F2F2F"/>
        </w:rPr>
      </w:pPr>
      <w:r w:rsidRPr="00D06187">
        <w:rPr>
          <w:color w:val="2F2F2F"/>
        </w:rPr>
        <w:t xml:space="preserve">Между родителями (законными представителями) ребёнка и детским садом в лице директора </w:t>
      </w:r>
      <w:proofErr w:type="spellStart"/>
      <w:r w:rsidRPr="00D06187">
        <w:rPr>
          <w:color w:val="2F2F2F"/>
        </w:rPr>
        <w:t>Заозёровой</w:t>
      </w:r>
      <w:proofErr w:type="spellEnd"/>
      <w:r w:rsidRPr="00D06187">
        <w:rPr>
          <w:color w:val="2F2F2F"/>
        </w:rPr>
        <w:t xml:space="preserve"> Г.А. заключается договор об образовании по образовательным программам дошкольного образования, подписание которого являетс</w:t>
      </w:r>
      <w:r>
        <w:rPr>
          <w:color w:val="2F2F2F"/>
        </w:rPr>
        <w:t>я обязательным для обеих сторон.</w:t>
      </w:r>
      <w:r w:rsidRPr="00D06187">
        <w:rPr>
          <w:color w:val="2F2F2F"/>
        </w:rPr>
        <w:t xml:space="preserve">                                                                                                                                                                                                                            Зачисление ребёнка в детский сад оформляется приказом по детскому саду.</w:t>
      </w:r>
    </w:p>
    <w:p w:rsidR="00CC5928" w:rsidRDefault="00CC5928"/>
    <w:sectPr w:rsidR="00CC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D"/>
    <w:rsid w:val="003B72F7"/>
    <w:rsid w:val="009059BD"/>
    <w:rsid w:val="0095474C"/>
    <w:rsid w:val="00CC5928"/>
    <w:rsid w:val="00D06187"/>
    <w:rsid w:val="00D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187"/>
  </w:style>
  <w:style w:type="paragraph" w:styleId="a3">
    <w:name w:val="Normal (Web)"/>
    <w:basedOn w:val="a"/>
    <w:uiPriority w:val="99"/>
    <w:unhideWhenUsed/>
    <w:rsid w:val="00D06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187"/>
  </w:style>
  <w:style w:type="paragraph" w:styleId="a3">
    <w:name w:val="Normal (Web)"/>
    <w:basedOn w:val="a"/>
    <w:uiPriority w:val="99"/>
    <w:unhideWhenUsed/>
    <w:rsid w:val="00D061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4</cp:revision>
  <cp:lastPrinted>2020-03-09T18:19:00Z</cp:lastPrinted>
  <dcterms:created xsi:type="dcterms:W3CDTF">2020-03-08T18:04:00Z</dcterms:created>
  <dcterms:modified xsi:type="dcterms:W3CDTF">2020-03-09T18:19:00Z</dcterms:modified>
</cp:coreProperties>
</file>